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B8" w:rsidRDefault="006679B8" w:rsidP="00BF05C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ermStart w:id="744503714" w:edGrp="everyone"/>
      <w:permEnd w:id="744503714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BF05C7" w:rsidRPr="006679B8" w:rsidRDefault="00E901CB" w:rsidP="00BF05C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79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</w:t>
      </w:r>
      <w:r w:rsidR="00BF05C7" w:rsidRPr="006679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ПОЛУЧЕНИ</w:t>
      </w:r>
      <w:r w:rsidRPr="006679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Ю</w:t>
      </w:r>
      <w:r w:rsidR="00BF05C7" w:rsidRPr="006679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СПРАВКИ ОБ ОПЛАТЕ МЕДИЦИНСКИХ УСЛУГ</w:t>
      </w:r>
    </w:p>
    <w:p w:rsidR="00BF05C7" w:rsidRPr="00620637" w:rsidRDefault="00BF05C7" w:rsidP="00BF05C7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F05C7" w:rsidRPr="00BF05C7" w:rsidRDefault="00BF05C7" w:rsidP="00BF05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оплате медицинских услуг для представления в налоговые органы Российской Федерации (утверждена приказом Минздрава РФ от 25.07.01 №289/БГ-3-04/256) (далее – Справка об оплате медицинских услуг) 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выдается ПАЦИЕНТУ/ПОТРЕБИТЕЛЮ или ЗАКАЗЧИКУ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лицу, с которым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об оказании возмездных стоматологических услуг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которое осуществляло оплату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стоматологические услуги по этому 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ДОГОВОРУ.</w:t>
      </w:r>
    </w:p>
    <w:p w:rsidR="00A936D9" w:rsidRDefault="00A936D9" w:rsidP="00BF05C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05C7"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05C7"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об оплате медицинских услуг </w:t>
      </w:r>
      <w:r w:rsidR="00BF05C7"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BF05C7"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/ПОТРЕБИТЕЛ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="00BF05C7"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5C7"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F05C7"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5C7"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BF05C7"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3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возможно:</w:t>
      </w:r>
    </w:p>
    <w:p w:rsidR="001649D2" w:rsidRPr="007C701F" w:rsidRDefault="001649D2" w:rsidP="007C701F">
      <w:pPr>
        <w:jc w:val="both"/>
        <w:rPr>
          <w:rFonts w:ascii="Times New Roman" w:eastAsia="Times New Roman" w:hAnsi="Times New Roman" w:cs="Times New Roman"/>
          <w:b/>
          <w:bCs/>
          <w:sz w:val="20"/>
          <w:szCs w:val="10"/>
          <w:lang w:eastAsia="ru-RU"/>
        </w:rPr>
      </w:pPr>
    </w:p>
    <w:p w:rsidR="00620637" w:rsidRDefault="001649D2" w:rsidP="001649D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 </w:t>
      </w:r>
      <w:r w:rsidRPr="00164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ЛИЧНОМ</w:t>
      </w:r>
      <w:r w:rsidRPr="00164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ОБРАЩЕНИИ</w:t>
      </w:r>
      <w:r w:rsidR="00A936D9"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6D9" w:rsidRDefault="00A936D9" w:rsidP="001649D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часы работы кабинета №202 (2-ой этаж) у помощника главного врача – секретаря Марии Валерьевны</w:t>
      </w:r>
      <w:r w:rsidR="00620637" w:rsidRPr="00620637">
        <w:t xml:space="preserve"> </w:t>
      </w:r>
      <w:r w:rsidR="00620637" w:rsidRPr="00620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 ее замещающего</w:t>
      </w:r>
      <w:r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необходимо</w:t>
      </w:r>
      <w:r w:rsid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01F" w:rsidRPr="007C701F" w:rsidRDefault="007C701F" w:rsidP="007C701F">
      <w:pPr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BF05C7" w:rsidRDefault="00A936D9" w:rsidP="001649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заполнить </w:t>
      </w:r>
      <w:r w:rsidRPr="001649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в поликлинике образца и предоставить</w:t>
      </w:r>
      <w:r w:rsid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ниже 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6D9" w:rsidRPr="00BF05C7" w:rsidRDefault="00A936D9" w:rsidP="00BF05C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получателя налогового социального вычета 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(копия)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5C7" w:rsidRPr="00BF05C7" w:rsidRDefault="00BF05C7" w:rsidP="00A936D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Оригинал(</w:t>
      </w:r>
      <w:r w:rsidR="00B35C79"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ы) Договора(</w:t>
      </w:r>
      <w:r w:rsidR="00B35C79"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ов) об оказании возмездных стоматологических услуг</w:t>
      </w:r>
      <w:r w:rsid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9D2" w:rsidRPr="001649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бумажной основе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5C7" w:rsidRDefault="00BF05C7" w:rsidP="00A936D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Акта(</w:t>
      </w:r>
      <w:r w:rsidR="00B35C79"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ов) вы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полненных работ</w:t>
      </w:r>
      <w:r w:rsidR="00A936D9" w:rsidRPr="00A9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являющегося(-щихся) Приложением к </w:t>
      </w:r>
      <w:r w:rsidR="00A936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36D9" w:rsidRPr="00A9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 об оказании возмездных стоматологических услуг и иных документов (например, Заказ-наряд(-ы)), подтверждающих оплату </w:t>
      </w:r>
      <w:r w:rsidR="007C701F" w:rsidRPr="007C70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стоматологического </w:t>
      </w:r>
      <w:r w:rsidR="00A936D9" w:rsidRPr="007C70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лечения с приложенным(-ми) кассовым(ми) чеком(-ами)</w:t>
      </w:r>
      <w:r w:rsidR="007C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9D2" w:rsidRPr="001649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бумажной основе</w:t>
      </w:r>
      <w:r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9D2" w:rsidRPr="007C701F" w:rsidRDefault="001649D2" w:rsidP="001649D2">
      <w:pPr>
        <w:jc w:val="both"/>
        <w:rPr>
          <w:rFonts w:ascii="Times New Roman" w:eastAsia="Times New Roman" w:hAnsi="Times New Roman" w:cs="Times New Roman"/>
          <w:sz w:val="20"/>
          <w:szCs w:val="10"/>
          <w:lang w:eastAsia="ru-RU"/>
        </w:rPr>
      </w:pPr>
    </w:p>
    <w:p w:rsidR="001649D2" w:rsidRDefault="001649D2" w:rsidP="001649D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</w:t>
      </w:r>
      <w:r w:rsidRPr="001649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ЭЛЕКТРОННОМ</w:t>
      </w:r>
      <w:r w:rsidRPr="001649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ВИДЕ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01F" w:rsidRPr="007C701F" w:rsidRDefault="007C701F" w:rsidP="007C701F">
      <w:pPr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1649D2" w:rsidRPr="007F569A" w:rsidRDefault="00BF05C7" w:rsidP="001649D2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скачать </w:t>
      </w:r>
      <w:r w:rsidR="001649D2" w:rsidRPr="007F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поликлиники по адресу: </w:t>
      </w:r>
      <w:hyperlink r:id="rId5" w:history="1">
        <w:r w:rsidRPr="007F569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https://sp31.spb.ru</w:t>
        </w:r>
      </w:hyperlink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4BE"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proofErr w:type="gramStart"/>
      <w:r w:rsidR="00E954BE"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Пациентам» </w:t>
      </w:r>
      <w:r w:rsidR="00E954BE"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E"/>
      </w:r>
      <w:r w:rsidR="00E954BE"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E954BE"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социальный вычет» (ссылка</w:t>
      </w:r>
      <w:r w:rsidR="00620637"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скачивания:</w:t>
      </w:r>
      <w:r w:rsidR="00E954BE"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936D9" w:rsidRPr="007F569A">
          <w:rPr>
            <w:rStyle w:val="a5"/>
            <w:rFonts w:ascii="Times New Roman" w:hAnsi="Times New Roman" w:cs="Times New Roman"/>
            <w:sz w:val="28"/>
          </w:rPr>
          <w:t>https://sp31.spb.ru/wp-content/uploads/2020/11/zayavlenie_nalog-vichet_2020.docx</w:t>
        </w:r>
      </w:hyperlink>
      <w:r w:rsidR="00E954BE"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его в </w:t>
      </w:r>
      <w:r w:rsidR="001649D2"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в </w:t>
      </w:r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полученном файле в формате </w:t>
      </w:r>
      <w:proofErr w:type="spellStart"/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620637"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сохранить </w:t>
      </w:r>
      <w:r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распечатать и заполнить вручную</w:t>
      </w:r>
      <w:r w:rsidR="007C701F" w:rsidRPr="007F5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5C7" w:rsidRPr="00BF05C7" w:rsidRDefault="00BF05C7" w:rsidP="001649D2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скан-коп</w:t>
      </w:r>
      <w:bookmarkStart w:id="0" w:name="_GoBack"/>
      <w:bookmarkEnd w:id="0"/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1649D2" w:rsidRPr="001649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КАЖДОГО</w:t>
      </w:r>
      <w:r w:rsidR="001649D2"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вышеуказанных документ</w:t>
      </w:r>
      <w:r w:rsid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649D2"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отдельности (</w:t>
      </w:r>
      <w:r w:rsidR="001649D2" w:rsidRPr="001649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отдельно</w:t>
      </w:r>
      <w:r w:rsidR="001649D2"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Акт(-ы) и кассовый(-е) чек(-и)) в хорошем, читабельном качестве, и </w:t>
      </w:r>
      <w:r w:rsidR="007C701F" w:rsidRPr="007C70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ПОЛНЫМ</w:t>
      </w:r>
      <w:r w:rsidR="001649D2" w:rsidRP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комплектом отправить 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поликлиники: </w:t>
      </w:r>
      <w:hyperlink r:id="rId7" w:history="1">
        <w:r w:rsidRPr="006679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pstom31@zdrav.spb.ru</w:t>
        </w:r>
      </w:hyperlink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7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указав в теме электронного письма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«Налоговый вычет и Ф</w:t>
      </w:r>
      <w:r w:rsidR="00164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амилию_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ИО заявителя».</w:t>
      </w:r>
    </w:p>
    <w:p w:rsidR="007C701F" w:rsidRPr="007C701F" w:rsidRDefault="007C701F" w:rsidP="007C701F">
      <w:pPr>
        <w:jc w:val="both"/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</w:pPr>
    </w:p>
    <w:p w:rsidR="00BF05C7" w:rsidRPr="00BF05C7" w:rsidRDefault="00BF05C7" w:rsidP="002F75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 изготовления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об оплате медицинских услуг</w:t>
      </w:r>
      <w:r w:rsidR="002F7589" w:rsidRPr="006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рабочих дней</w:t>
      </w:r>
      <w:r w:rsidR="002F7589" w:rsidRPr="00667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получения всех необходимых документов</w:t>
      </w:r>
    </w:p>
    <w:p w:rsidR="00BF05C7" w:rsidRDefault="00BF05C7" w:rsidP="002F75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Готовая Справка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медицинских услуги </w:t>
      </w:r>
      <w:r w:rsidRPr="00BF0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выдается</w:t>
      </w:r>
      <w:r w:rsidRPr="00BF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0637" w:rsidRPr="0062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бухгалтерии в кабинете №204 (2-ой этаж) в часы </w:t>
      </w:r>
      <w:r w:rsidR="00620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20637" w:rsidRPr="00620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6679B8" w:rsidRPr="00BF05C7" w:rsidRDefault="006679B8" w:rsidP="006679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89" w:rsidRPr="006679B8" w:rsidRDefault="002F7589" w:rsidP="002F7589">
      <w:pPr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 РАБОТЫ КАБИНЕТОВ №202 и №204 В БУДНИЕ ДНИ</w:t>
      </w:r>
    </w:p>
    <w:p w:rsidR="002F7589" w:rsidRPr="001649D2" w:rsidRDefault="002F7589" w:rsidP="001649D2">
      <w:pPr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2082"/>
        <w:gridCol w:w="3588"/>
      </w:tblGrid>
      <w:tr w:rsidR="002F7589" w:rsidRPr="006679B8" w:rsidTr="006679B8">
        <w:trPr>
          <w:tblCellSpacing w:w="15" w:type="dxa"/>
          <w:jc w:val="center"/>
        </w:trPr>
        <w:tc>
          <w:tcPr>
            <w:tcW w:w="4208" w:type="dxa"/>
            <w:vAlign w:val="center"/>
            <w:hideMark/>
          </w:tcPr>
          <w:p w:rsidR="002F7589" w:rsidRPr="00BF05C7" w:rsidRDefault="002F7589" w:rsidP="00911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ЧЕТВЕРГ</w:t>
            </w:r>
          </w:p>
        </w:tc>
        <w:tc>
          <w:tcPr>
            <w:tcW w:w="2052" w:type="dxa"/>
            <w:vAlign w:val="center"/>
            <w:hideMark/>
          </w:tcPr>
          <w:p w:rsidR="002F7589" w:rsidRPr="00BF05C7" w:rsidRDefault="002F7589" w:rsidP="00911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16.45</w:t>
            </w:r>
          </w:p>
        </w:tc>
        <w:tc>
          <w:tcPr>
            <w:tcW w:w="3543" w:type="dxa"/>
            <w:vMerge w:val="restart"/>
          </w:tcPr>
          <w:p w:rsidR="002F7589" w:rsidRPr="006679B8" w:rsidRDefault="002F7589" w:rsidP="00911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</w:t>
            </w:r>
          </w:p>
          <w:p w:rsidR="002F7589" w:rsidRPr="006679B8" w:rsidRDefault="00E954BE" w:rsidP="00E954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F7589" w:rsidRPr="0066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7589" w:rsidRPr="00BF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2.00 </w:t>
            </w:r>
            <w:r w:rsidRPr="0066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2F7589" w:rsidRPr="00BF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2.30</w:t>
            </w:r>
          </w:p>
        </w:tc>
      </w:tr>
      <w:tr w:rsidR="002F7589" w:rsidRPr="006679B8" w:rsidTr="006679B8">
        <w:trPr>
          <w:tblCellSpacing w:w="15" w:type="dxa"/>
          <w:jc w:val="center"/>
        </w:trPr>
        <w:tc>
          <w:tcPr>
            <w:tcW w:w="4208" w:type="dxa"/>
            <w:vAlign w:val="center"/>
            <w:hideMark/>
          </w:tcPr>
          <w:p w:rsidR="002F7589" w:rsidRPr="00BF05C7" w:rsidRDefault="002F7589" w:rsidP="00911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052" w:type="dxa"/>
            <w:vAlign w:val="center"/>
            <w:hideMark/>
          </w:tcPr>
          <w:p w:rsidR="002F7589" w:rsidRPr="00BF05C7" w:rsidRDefault="002F7589" w:rsidP="00911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15.30</w:t>
            </w:r>
          </w:p>
        </w:tc>
        <w:tc>
          <w:tcPr>
            <w:tcW w:w="3543" w:type="dxa"/>
            <w:vMerge/>
          </w:tcPr>
          <w:p w:rsidR="002F7589" w:rsidRPr="006679B8" w:rsidRDefault="002F7589" w:rsidP="00911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7589" w:rsidRPr="007C701F" w:rsidRDefault="002F7589" w:rsidP="007C701F">
      <w:pPr>
        <w:rPr>
          <w:rFonts w:ascii="Times New Roman" w:hAnsi="Times New Roman" w:cs="Times New Roman"/>
          <w:sz w:val="2"/>
          <w:szCs w:val="2"/>
        </w:rPr>
      </w:pPr>
    </w:p>
    <w:sectPr w:rsidR="002F7589" w:rsidRPr="007C701F" w:rsidSect="009C09E6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711D"/>
    <w:multiLevelType w:val="multilevel"/>
    <w:tmpl w:val="47AE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2A57D8"/>
    <w:multiLevelType w:val="hybridMultilevel"/>
    <w:tmpl w:val="2362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01A2A"/>
    <w:multiLevelType w:val="hybridMultilevel"/>
    <w:tmpl w:val="553E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63763"/>
    <w:multiLevelType w:val="multilevel"/>
    <w:tmpl w:val="2CB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UZ+Z27dtMWPaTjSfpJcuqEN7vhz00BbgjxRK6hSRqwz60dfziElgjl3hASy/9wQIxmIXefjeDHssBQGgMB6ng==" w:salt="jL+K2cOl6Mln7ztitOEod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C7"/>
    <w:rsid w:val="001649D2"/>
    <w:rsid w:val="002F7589"/>
    <w:rsid w:val="00357072"/>
    <w:rsid w:val="00481161"/>
    <w:rsid w:val="005753A5"/>
    <w:rsid w:val="00620637"/>
    <w:rsid w:val="006679B8"/>
    <w:rsid w:val="007C701F"/>
    <w:rsid w:val="007F569A"/>
    <w:rsid w:val="009C09E6"/>
    <w:rsid w:val="00A936D9"/>
    <w:rsid w:val="00AA4B19"/>
    <w:rsid w:val="00B35C79"/>
    <w:rsid w:val="00BF05C7"/>
    <w:rsid w:val="00E901CB"/>
    <w:rsid w:val="00E954BE"/>
    <w:rsid w:val="00F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2EFD-AB39-4D0A-8F54-198F2A49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BF05C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F05C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BF05C7"/>
    <w:rPr>
      <w:b/>
      <w:bCs/>
    </w:rPr>
  </w:style>
  <w:style w:type="paragraph" w:styleId="a4">
    <w:name w:val="Normal (Web)"/>
    <w:basedOn w:val="a"/>
    <w:uiPriority w:val="99"/>
    <w:semiHidden/>
    <w:unhideWhenUsed/>
    <w:rsid w:val="00BF0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05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4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4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5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E9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tom31@zdra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31.spb.ru/wp-content/uploads/2020/11/zayavlenie_nalog-vichet_2020.docx" TargetMode="External"/><Relationship Id="rId5" Type="http://schemas.openxmlformats.org/officeDocument/2006/relationships/hyperlink" Target="https://sp31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2157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2020-11-24T13:42:00Z</cp:lastPrinted>
  <dcterms:created xsi:type="dcterms:W3CDTF">2020-11-24T13:44:00Z</dcterms:created>
  <dcterms:modified xsi:type="dcterms:W3CDTF">2020-11-25T11:22:00Z</dcterms:modified>
</cp:coreProperties>
</file>